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FC2A" w14:textId="73857F41" w:rsidR="00E4200B" w:rsidRDefault="00E4200B" w:rsidP="00116925">
      <w:pPr>
        <w:jc w:val="center"/>
        <w:rPr>
          <w:rFonts w:cs="Helvetica"/>
          <w:b/>
          <w:color w:val="423938"/>
          <w:sz w:val="36"/>
          <w:szCs w:val="36"/>
          <w:u w:val="single"/>
          <w:shd w:val="clear" w:color="auto" w:fill="FFFFFF"/>
        </w:rPr>
      </w:pPr>
    </w:p>
    <w:p w14:paraId="6B31A4F5" w14:textId="77777777" w:rsidR="00E4200B" w:rsidRDefault="00E4200B" w:rsidP="00116925">
      <w:pPr>
        <w:jc w:val="center"/>
        <w:rPr>
          <w:rFonts w:cs="Helvetica"/>
          <w:b/>
          <w:color w:val="423938"/>
          <w:sz w:val="36"/>
          <w:szCs w:val="36"/>
          <w:u w:val="single"/>
          <w:shd w:val="clear" w:color="auto" w:fill="FFFFFF"/>
        </w:rPr>
      </w:pPr>
    </w:p>
    <w:p w14:paraId="3892161E" w14:textId="77777777" w:rsidR="00EC6322" w:rsidRDefault="00EC6322" w:rsidP="00EC6322">
      <w:r>
        <w:rPr>
          <w:noProof/>
        </w:rPr>
        <w:drawing>
          <wp:anchor distT="0" distB="0" distL="114300" distR="114300" simplePos="0" relativeHeight="251659264" behindDoc="0" locked="0" layoutInCell="0" allowOverlap="1" wp14:anchorId="2DBD462C" wp14:editId="5139D987">
            <wp:simplePos x="0" y="0"/>
            <wp:positionH relativeFrom="margin">
              <wp:posOffset>1628775</wp:posOffset>
            </wp:positionH>
            <wp:positionV relativeFrom="paragraph">
              <wp:posOffset>600075</wp:posOffset>
            </wp:positionV>
            <wp:extent cx="2619375" cy="2066925"/>
            <wp:effectExtent l="38100" t="0" r="47625" b="476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066925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63360" behindDoc="1" locked="0" layoutInCell="1" allowOverlap="1" wp14:anchorId="335AFE30" wp14:editId="44D651BA">
                <wp:simplePos x="0" y="0"/>
                <wp:positionH relativeFrom="margin">
                  <wp:posOffset>1271905</wp:posOffset>
                </wp:positionH>
                <wp:positionV relativeFrom="margin">
                  <wp:posOffset>-438150</wp:posOffset>
                </wp:positionV>
                <wp:extent cx="3476625" cy="100965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38A2D9" w14:textId="77777777" w:rsidR="00EC6322" w:rsidRPr="00196201" w:rsidRDefault="00EC6322" w:rsidP="00EC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56"/>
                                <w:szCs w:val="56"/>
                              </w:rPr>
                            </w:pPr>
                            <w:r w:rsidRPr="00196201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  <w:sz w:val="56"/>
                                <w:szCs w:val="56"/>
                              </w:rPr>
                              <w:t>PORT OF ILWACO</w:t>
                            </w:r>
                          </w:p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id w:val="-1803229234"/>
                              <w:temporary/>
                              <w:showingPlcHdr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0DCC50E0" w14:textId="77777777" w:rsidR="00EC6322" w:rsidRDefault="00EC6322" w:rsidP="00EC6322">
                                <w:pPr>
                                  <w:pStyle w:val="NoSpacing"/>
                                  <w:ind w:left="360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AFE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0.15pt;margin-top:-34.5pt;width:273.75pt;height:79.5pt;z-index:-251653120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" filled="f" stroked="f" strokeweight=".5pt">
                <v:textbox inset=",7.2pt,,7.2pt">
                  <w:txbxContent>
                    <w:p w14:paraId="6E38A2D9" w14:textId="77777777" w:rsidR="00EC6322" w:rsidRPr="00196201" w:rsidRDefault="00EC6322" w:rsidP="00EC6322">
                      <w:pPr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  <w:sz w:val="56"/>
                          <w:szCs w:val="56"/>
                        </w:rPr>
                      </w:pPr>
                      <w:r w:rsidRPr="00196201">
                        <w:rPr>
                          <w:rFonts w:ascii="Times New Roman" w:hAnsi="Times New Roman" w:cs="Times New Roman"/>
                          <w:color w:val="365F91" w:themeColor="accent1" w:themeShade="BF"/>
                          <w:sz w:val="56"/>
                          <w:szCs w:val="56"/>
                        </w:rPr>
                        <w:t>PORT OF ILWACO</w:t>
                      </w:r>
                    </w:p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</w:rPr>
                        <w:id w:val="-1803229234"/>
                        <w:temporary/>
                        <w:showingPlcHdr/>
                        <w15:appearance w15:val="hidden"/>
                        <w:text w:multiLine="1"/>
                      </w:sdtPr>
                      <w:sdtContent>
                        <w:p w14:paraId="0DCC50E0" w14:textId="77777777" w:rsidR="00EC6322" w:rsidRDefault="00EC6322" w:rsidP="00EC6322">
                          <w:pPr>
                            <w:pStyle w:val="NoSpacing"/>
                            <w:ind w:left="360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62336" behindDoc="1" locked="0" layoutInCell="1" allowOverlap="1" wp14:anchorId="6D0A21B0" wp14:editId="38BB43F7">
                <wp:simplePos x="0" y="0"/>
                <wp:positionH relativeFrom="margin">
                  <wp:posOffset>2300605</wp:posOffset>
                </wp:positionH>
                <wp:positionV relativeFrom="margin">
                  <wp:posOffset>-28575</wp:posOffset>
                </wp:positionV>
                <wp:extent cx="1552575" cy="67627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476688" w14:textId="77777777" w:rsidR="00EC6322" w:rsidRPr="00196201" w:rsidRDefault="00EC6322" w:rsidP="00EC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</w:pPr>
                            <w:r w:rsidRPr="00196201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  <w:t>P.O. Box 307</w:t>
                            </w:r>
                          </w:p>
                          <w:p w14:paraId="38356259" w14:textId="77777777" w:rsidR="00EC6322" w:rsidRPr="00196201" w:rsidRDefault="00EC6322" w:rsidP="00EC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</w:pPr>
                            <w:r w:rsidRPr="00196201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  <w:t>Ilwaco, Washington</w:t>
                            </w:r>
                          </w:p>
                          <w:p w14:paraId="730ABC62" w14:textId="77777777" w:rsidR="00EC6322" w:rsidRPr="00196201" w:rsidRDefault="00EC6322" w:rsidP="00EC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</w:pPr>
                            <w:r w:rsidRPr="00196201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  <w:t>98624</w:t>
                            </w:r>
                          </w:p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id w:val="-1291116379"/>
                              <w:temporary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7DE9E373" w14:textId="77777777" w:rsidR="00EC6322" w:rsidRDefault="00045518" w:rsidP="00EC6322">
                                <w:pPr>
                                  <w:pStyle w:val="NoSpacing"/>
                                  <w:ind w:left="360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A21B0" id="Text Box 1" o:spid="_x0000_s1027" type="#_x0000_t202" style="position:absolute;margin-left:181.15pt;margin-top:-2.25pt;width:122.25pt;height:53.25pt;z-index:-251654144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" filled="f" stroked="f" strokeweight=".5pt">
                <v:textbox inset=",7.2pt,,7.2pt">
                  <w:txbxContent>
                    <w:p w14:paraId="72476688" w14:textId="77777777" w:rsidR="00EC6322" w:rsidRPr="00196201" w:rsidRDefault="00EC6322" w:rsidP="00EC6322">
                      <w:pPr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</w:pPr>
                      <w:r w:rsidRPr="00196201"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  <w:t>P.O. Box 307</w:t>
                      </w:r>
                    </w:p>
                    <w:p w14:paraId="38356259" w14:textId="77777777" w:rsidR="00EC6322" w:rsidRPr="00196201" w:rsidRDefault="00EC6322" w:rsidP="00EC6322">
                      <w:pPr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</w:pPr>
                      <w:r w:rsidRPr="00196201"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  <w:t>Ilwaco, Washington</w:t>
                      </w:r>
                    </w:p>
                    <w:p w14:paraId="730ABC62" w14:textId="77777777" w:rsidR="00EC6322" w:rsidRPr="00196201" w:rsidRDefault="00EC6322" w:rsidP="00EC6322">
                      <w:pPr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</w:pPr>
                      <w:r w:rsidRPr="00196201"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  <w:t>98624</w:t>
                      </w:r>
                    </w:p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</w:rPr>
                        <w:id w:val="-1291116379"/>
                        <w:temporary/>
                        <w15:appearance w15:val="hidden"/>
                        <w:text w:multiLine="1"/>
                      </w:sdtPr>
                      <w:sdtContent>
                        <w:p w14:paraId="7DE9E373" w14:textId="77777777" w:rsidR="00EC6322" w:rsidRDefault="00EC6322" w:rsidP="00EC6322">
                          <w:pPr>
                            <w:pStyle w:val="NoSpacing"/>
                            <w:ind w:left="360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61312" behindDoc="1" locked="0" layoutInCell="1" allowOverlap="1" wp14:anchorId="032B2B48" wp14:editId="2A2826C0">
                <wp:simplePos x="0" y="0"/>
                <wp:positionH relativeFrom="margin">
                  <wp:posOffset>4800600</wp:posOffset>
                </wp:positionH>
                <wp:positionV relativeFrom="margin">
                  <wp:posOffset>-523875</wp:posOffset>
                </wp:positionV>
                <wp:extent cx="1571625" cy="14287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428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C5A8F7" w14:textId="77777777" w:rsidR="00EC6322" w:rsidRPr="00D47148" w:rsidRDefault="00EC6322" w:rsidP="00EC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</w:pPr>
                            <w:r w:rsidRPr="00D47148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  <w:t>Manager</w:t>
                            </w:r>
                          </w:p>
                          <w:p w14:paraId="77EFF860" w14:textId="77777777" w:rsidR="00EC6322" w:rsidRPr="00D47148" w:rsidRDefault="00EC6322" w:rsidP="00EC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  <w:t>Tina Hayes</w:t>
                            </w:r>
                          </w:p>
                          <w:p w14:paraId="4C186340" w14:textId="77777777" w:rsidR="00EC6322" w:rsidRPr="003462CE" w:rsidRDefault="00EC6322" w:rsidP="00EC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</w:pPr>
                            <w:r w:rsidRPr="003462C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  <w:t>Area Code 360</w:t>
                            </w:r>
                          </w:p>
                          <w:p w14:paraId="5EA46923" w14:textId="77777777" w:rsidR="00EC6322" w:rsidRPr="003462CE" w:rsidRDefault="00EC6322" w:rsidP="00EC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</w:pPr>
                            <w:r w:rsidRPr="003462C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  <w:t>Phone 642-3143</w:t>
                            </w:r>
                          </w:p>
                          <w:p w14:paraId="64624A37" w14:textId="77777777" w:rsidR="00EC6322" w:rsidRPr="003462CE" w:rsidRDefault="00EC6322" w:rsidP="00EC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</w:pPr>
                            <w:r w:rsidRPr="003462C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  <w:t>FAX 642-3148</w:t>
                            </w:r>
                          </w:p>
                          <w:p w14:paraId="29C60C67" w14:textId="77777777" w:rsidR="00EC6322" w:rsidRPr="003462CE" w:rsidRDefault="00EC6322" w:rsidP="00EC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</w:pPr>
                            <w:r w:rsidRPr="003462C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  <w:t>www.portofilwaco.org</w:t>
                            </w:r>
                          </w:p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id w:val="82886958"/>
                              <w:temporary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2DD69EE4" w14:textId="77777777" w:rsidR="00EC6322" w:rsidRDefault="00045518" w:rsidP="00EC6322">
                                <w:pPr>
                                  <w:pStyle w:val="NoSpacing"/>
                                  <w:ind w:left="360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B2B48" id="Text Box 3" o:spid="_x0000_s1028" type="#_x0000_t202" style="position:absolute;margin-left:378pt;margin-top:-41.25pt;width:123.75pt;height:112.5pt;z-index:-251655168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" filled="f" stroked="f" strokeweight=".5pt">
                <v:textbox inset=",7.2pt,,7.2pt">
                  <w:txbxContent>
                    <w:p w14:paraId="56C5A8F7" w14:textId="77777777" w:rsidR="00EC6322" w:rsidRPr="00D47148" w:rsidRDefault="00EC6322" w:rsidP="00EC6322">
                      <w:pPr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</w:pPr>
                      <w:r w:rsidRPr="00D47148"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  <w:t>Manager</w:t>
                      </w:r>
                    </w:p>
                    <w:p w14:paraId="77EFF860" w14:textId="77777777" w:rsidR="00EC6322" w:rsidRPr="00D47148" w:rsidRDefault="00EC6322" w:rsidP="00EC6322">
                      <w:pPr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  <w:t>Tina Hayes</w:t>
                      </w:r>
                    </w:p>
                    <w:p w14:paraId="4C186340" w14:textId="77777777" w:rsidR="00EC6322" w:rsidRPr="003462CE" w:rsidRDefault="00EC6322" w:rsidP="00EC6322">
                      <w:pPr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</w:pPr>
                      <w:r w:rsidRPr="003462CE"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  <w:t>Area Code 360</w:t>
                      </w:r>
                    </w:p>
                    <w:p w14:paraId="5EA46923" w14:textId="77777777" w:rsidR="00EC6322" w:rsidRPr="003462CE" w:rsidRDefault="00EC6322" w:rsidP="00EC6322">
                      <w:pPr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</w:pPr>
                      <w:r w:rsidRPr="003462CE"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  <w:t>Phone 642-3143</w:t>
                      </w:r>
                    </w:p>
                    <w:p w14:paraId="64624A37" w14:textId="77777777" w:rsidR="00EC6322" w:rsidRPr="003462CE" w:rsidRDefault="00EC6322" w:rsidP="00EC6322">
                      <w:pPr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</w:pPr>
                      <w:r w:rsidRPr="003462CE"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  <w:t>FAX 642-3148</w:t>
                      </w:r>
                    </w:p>
                    <w:p w14:paraId="29C60C67" w14:textId="77777777" w:rsidR="00EC6322" w:rsidRPr="003462CE" w:rsidRDefault="00EC6322" w:rsidP="00EC6322">
                      <w:pPr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</w:pPr>
                      <w:r w:rsidRPr="003462CE"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  <w:t>www.portofilwaco.org</w:t>
                      </w:r>
                    </w:p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</w:rPr>
                        <w:id w:val="82886958"/>
                        <w:temporary/>
                        <w15:appearance w15:val="hidden"/>
                        <w:text w:multiLine="1"/>
                      </w:sdtPr>
                      <w:sdtContent>
                        <w:p w14:paraId="2DD69EE4" w14:textId="77777777" w:rsidR="00EC6322" w:rsidRDefault="00EC6322" w:rsidP="00EC6322">
                          <w:pPr>
                            <w:pStyle w:val="NoSpacing"/>
                            <w:ind w:left="360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91440" distR="91440" simplePos="0" relativeHeight="251660288" behindDoc="1" locked="0" layoutInCell="1" allowOverlap="1" wp14:anchorId="61635311" wp14:editId="3A769050">
                <wp:simplePos x="0" y="0"/>
                <wp:positionH relativeFrom="margin">
                  <wp:posOffset>-228600</wp:posOffset>
                </wp:positionH>
                <wp:positionV relativeFrom="margin">
                  <wp:posOffset>-523875</wp:posOffset>
                </wp:positionV>
                <wp:extent cx="1152525" cy="1009650"/>
                <wp:effectExtent l="0" t="0" r="0" b="0"/>
                <wp:wrapSquare wrapText="bothSides"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43ADEFD" w14:textId="77777777" w:rsidR="00EC6322" w:rsidRPr="003462CE" w:rsidRDefault="00EC6322" w:rsidP="00EC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</w:pPr>
                            <w:r w:rsidRPr="003462C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  <w:t>Commissioners</w:t>
                            </w:r>
                          </w:p>
                          <w:p w14:paraId="218964A8" w14:textId="77777777" w:rsidR="00EC6322" w:rsidRPr="003462CE" w:rsidRDefault="00EC6322" w:rsidP="00EC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</w:pPr>
                            <w:r w:rsidRPr="003462C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  <w:t>Alan Bennett</w:t>
                            </w:r>
                          </w:p>
                          <w:p w14:paraId="2EE74538" w14:textId="77777777" w:rsidR="00EC6322" w:rsidRPr="003462CE" w:rsidRDefault="00EC6322" w:rsidP="00EC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</w:pPr>
                            <w:r w:rsidRPr="003462C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  <w:t>Mike Shirley</w:t>
                            </w:r>
                          </w:p>
                          <w:p w14:paraId="7957340E" w14:textId="77777777" w:rsidR="00EC6322" w:rsidRPr="003462CE" w:rsidRDefault="00EC6322" w:rsidP="00EC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</w:pPr>
                            <w:r w:rsidRPr="003462CE">
                              <w:rPr>
                                <w:rFonts w:ascii="Times New Roman" w:hAnsi="Times New Roman" w:cs="Times New Roman"/>
                                <w:color w:val="365F91" w:themeColor="accent1" w:themeShade="BF"/>
                              </w:rPr>
                              <w:t>Butch Smith</w:t>
                            </w:r>
                          </w:p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id w:val="1421060080"/>
                              <w:temporary/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2174FE90" w14:textId="77777777" w:rsidR="00EC6322" w:rsidRDefault="00045518" w:rsidP="00EC6322">
                                <w:pPr>
                                  <w:pStyle w:val="NoSpacing"/>
                                  <w:ind w:left="360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35311" id="Text Box 135" o:spid="_x0000_s1029" type="#_x0000_t202" style="position:absolute;margin-left:-18pt;margin-top:-41.25pt;width:90.75pt;height:79.5pt;z-index:-251656192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" filled="f" stroked="f" strokeweight=".5pt">
                <v:textbox inset=",7.2pt,,7.2pt">
                  <w:txbxContent>
                    <w:p w14:paraId="443ADEFD" w14:textId="77777777" w:rsidR="00EC6322" w:rsidRPr="003462CE" w:rsidRDefault="00EC6322" w:rsidP="00EC6322">
                      <w:pPr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</w:pPr>
                      <w:r w:rsidRPr="003462CE"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  <w:t>Commissioners</w:t>
                      </w:r>
                    </w:p>
                    <w:p w14:paraId="218964A8" w14:textId="77777777" w:rsidR="00EC6322" w:rsidRPr="003462CE" w:rsidRDefault="00EC6322" w:rsidP="00EC6322">
                      <w:pPr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</w:pPr>
                      <w:r w:rsidRPr="003462CE"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  <w:t>Alan Bennett</w:t>
                      </w:r>
                    </w:p>
                    <w:p w14:paraId="2EE74538" w14:textId="77777777" w:rsidR="00EC6322" w:rsidRPr="003462CE" w:rsidRDefault="00EC6322" w:rsidP="00EC6322">
                      <w:pPr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</w:pPr>
                      <w:r w:rsidRPr="003462CE"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  <w:t>Mike Shirley</w:t>
                      </w:r>
                    </w:p>
                    <w:p w14:paraId="7957340E" w14:textId="77777777" w:rsidR="00EC6322" w:rsidRPr="003462CE" w:rsidRDefault="00EC6322" w:rsidP="00EC6322">
                      <w:pPr>
                        <w:jc w:val="center"/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</w:pPr>
                      <w:r w:rsidRPr="003462CE">
                        <w:rPr>
                          <w:rFonts w:ascii="Times New Roman" w:hAnsi="Times New Roman" w:cs="Times New Roman"/>
                          <w:color w:val="365F91" w:themeColor="accent1" w:themeShade="BF"/>
                        </w:rPr>
                        <w:t>Butch Smith</w:t>
                      </w:r>
                    </w:p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</w:rPr>
                        <w:id w:val="1421060080"/>
                        <w:temporary/>
                        <w15:appearance w15:val="hidden"/>
                        <w:text w:multiLine="1"/>
                      </w:sdtPr>
                      <w:sdtContent>
                        <w:p w14:paraId="2174FE90" w14:textId="77777777" w:rsidR="00EC6322" w:rsidRDefault="00EC6322" w:rsidP="00EC6322">
                          <w:pPr>
                            <w:pStyle w:val="NoSpacing"/>
                            <w:ind w:left="360"/>
                            <w:rPr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sdtContent>
                    </w:sdt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767517E" w14:textId="77777777" w:rsidR="00EC6322" w:rsidRDefault="00EC6322" w:rsidP="00EC6322"/>
    <w:p w14:paraId="31AE2B63" w14:textId="77777777" w:rsidR="00EC6322" w:rsidRDefault="00EC6322" w:rsidP="00EC6322"/>
    <w:p w14:paraId="01C33BED" w14:textId="77777777" w:rsidR="00EC6322" w:rsidRDefault="00EC6322" w:rsidP="00EC6322"/>
    <w:p w14:paraId="39DEA719" w14:textId="77777777" w:rsidR="00EC6322" w:rsidRDefault="00EC6322" w:rsidP="00EC6322"/>
    <w:p w14:paraId="6A9232B4" w14:textId="77777777" w:rsidR="00E4200B" w:rsidRDefault="00E4200B" w:rsidP="00116925">
      <w:pPr>
        <w:jc w:val="center"/>
        <w:rPr>
          <w:rFonts w:cs="Helvetica"/>
          <w:b/>
          <w:color w:val="423938"/>
          <w:sz w:val="36"/>
          <w:szCs w:val="36"/>
          <w:u w:val="single"/>
          <w:shd w:val="clear" w:color="auto" w:fill="FFFFFF"/>
        </w:rPr>
      </w:pPr>
    </w:p>
    <w:p w14:paraId="05B00C38" w14:textId="77777777" w:rsidR="00E4200B" w:rsidRDefault="00E4200B" w:rsidP="00116925">
      <w:pPr>
        <w:jc w:val="center"/>
        <w:rPr>
          <w:rFonts w:cs="Helvetica"/>
          <w:b/>
          <w:color w:val="423938"/>
          <w:sz w:val="36"/>
          <w:szCs w:val="36"/>
          <w:u w:val="single"/>
          <w:shd w:val="clear" w:color="auto" w:fill="FFFFFF"/>
        </w:rPr>
      </w:pPr>
    </w:p>
    <w:p w14:paraId="4DD1783D" w14:textId="0651637A" w:rsidR="00E4200B" w:rsidRDefault="00E4200B" w:rsidP="00116925">
      <w:pPr>
        <w:jc w:val="center"/>
        <w:rPr>
          <w:rFonts w:cs="Helvetica"/>
          <w:b/>
          <w:color w:val="423938"/>
          <w:sz w:val="36"/>
          <w:szCs w:val="36"/>
          <w:u w:val="single"/>
          <w:shd w:val="clear" w:color="auto" w:fill="FFFFFF"/>
        </w:rPr>
      </w:pPr>
    </w:p>
    <w:p w14:paraId="7B61F950" w14:textId="78A66287" w:rsidR="00E3055E" w:rsidRDefault="00E3055E" w:rsidP="00116925">
      <w:pPr>
        <w:jc w:val="center"/>
        <w:rPr>
          <w:rFonts w:cs="Helvetica"/>
          <w:b/>
          <w:color w:val="423938"/>
          <w:sz w:val="36"/>
          <w:szCs w:val="36"/>
          <w:u w:val="single"/>
          <w:shd w:val="clear" w:color="auto" w:fill="FFFFFF"/>
        </w:rPr>
      </w:pPr>
    </w:p>
    <w:p w14:paraId="221EC79C" w14:textId="11DC7B2D" w:rsidR="00E3055E" w:rsidRDefault="00E3055E" w:rsidP="00116925">
      <w:pPr>
        <w:jc w:val="center"/>
        <w:rPr>
          <w:rFonts w:cs="Helvetica"/>
          <w:b/>
          <w:color w:val="423938"/>
          <w:sz w:val="36"/>
          <w:szCs w:val="36"/>
          <w:u w:val="single"/>
          <w:shd w:val="clear" w:color="auto" w:fill="FFFFFF"/>
        </w:rPr>
      </w:pPr>
    </w:p>
    <w:p w14:paraId="526E161C" w14:textId="645302D1" w:rsidR="00E3055E" w:rsidRDefault="00E3055E" w:rsidP="00116925">
      <w:pPr>
        <w:jc w:val="center"/>
        <w:rPr>
          <w:rFonts w:cs="Helvetica"/>
          <w:b/>
          <w:color w:val="423938"/>
          <w:sz w:val="36"/>
          <w:szCs w:val="36"/>
          <w:u w:val="single"/>
          <w:shd w:val="clear" w:color="auto" w:fill="FFFFFF"/>
        </w:rPr>
      </w:pPr>
    </w:p>
    <w:p w14:paraId="5F9FF32D" w14:textId="77777777" w:rsidR="00E3055E" w:rsidRDefault="00E3055E" w:rsidP="00116925">
      <w:pPr>
        <w:jc w:val="center"/>
        <w:rPr>
          <w:rFonts w:cs="Helvetica"/>
          <w:b/>
          <w:color w:val="423938"/>
          <w:sz w:val="36"/>
          <w:szCs w:val="36"/>
          <w:u w:val="single"/>
          <w:shd w:val="clear" w:color="auto" w:fill="FFFFFF"/>
        </w:rPr>
      </w:pPr>
    </w:p>
    <w:p w14:paraId="77FEA954" w14:textId="77777777" w:rsidR="00E4200B" w:rsidRDefault="00E4200B" w:rsidP="00116925">
      <w:pPr>
        <w:jc w:val="center"/>
        <w:rPr>
          <w:rFonts w:cs="Helvetica"/>
          <w:b/>
          <w:color w:val="423938"/>
          <w:sz w:val="36"/>
          <w:szCs w:val="36"/>
          <w:u w:val="single"/>
          <w:shd w:val="clear" w:color="auto" w:fill="FFFFFF"/>
        </w:rPr>
      </w:pPr>
    </w:p>
    <w:p w14:paraId="7FB2EE4D" w14:textId="77777777" w:rsidR="00E4200B" w:rsidRDefault="00E4200B" w:rsidP="00116925">
      <w:pPr>
        <w:jc w:val="center"/>
        <w:rPr>
          <w:rFonts w:cs="Helvetica"/>
          <w:b/>
          <w:color w:val="423938"/>
          <w:sz w:val="36"/>
          <w:szCs w:val="36"/>
          <w:u w:val="single"/>
          <w:shd w:val="clear" w:color="auto" w:fill="FFFFFF"/>
        </w:rPr>
      </w:pPr>
    </w:p>
    <w:p w14:paraId="0E6D0AAB" w14:textId="3CE70902" w:rsidR="00116925" w:rsidRPr="00E3055E" w:rsidRDefault="00116925" w:rsidP="00116925">
      <w:pPr>
        <w:jc w:val="center"/>
        <w:rPr>
          <w:rFonts w:cs="Helvetica"/>
          <w:b/>
          <w:color w:val="FF0000"/>
          <w:sz w:val="36"/>
          <w:szCs w:val="36"/>
          <w:u w:val="single"/>
          <w:shd w:val="clear" w:color="auto" w:fill="FFFFFF"/>
        </w:rPr>
      </w:pPr>
      <w:r w:rsidRPr="00E3055E">
        <w:rPr>
          <w:rFonts w:cs="Helvetica"/>
          <w:b/>
          <w:color w:val="FF0000"/>
          <w:sz w:val="36"/>
          <w:szCs w:val="36"/>
          <w:u w:val="single"/>
          <w:shd w:val="clear" w:color="auto" w:fill="FFFFFF"/>
        </w:rPr>
        <w:t>NOTICE OF REGULAR MEETING C</w:t>
      </w:r>
      <w:r w:rsidR="00E3055E" w:rsidRPr="00E3055E">
        <w:rPr>
          <w:rFonts w:cs="Helvetica"/>
          <w:b/>
          <w:color w:val="FF0000"/>
          <w:sz w:val="36"/>
          <w:szCs w:val="36"/>
          <w:u w:val="single"/>
          <w:shd w:val="clear" w:color="auto" w:fill="FFFFFF"/>
        </w:rPr>
        <w:t>ANCELLATION</w:t>
      </w:r>
    </w:p>
    <w:p w14:paraId="083EFDFE" w14:textId="77777777" w:rsidR="00116925" w:rsidRDefault="00116925" w:rsidP="00116925">
      <w:pPr>
        <w:rPr>
          <w:rFonts w:cs="Helvetica"/>
          <w:color w:val="423938"/>
          <w:sz w:val="24"/>
          <w:szCs w:val="24"/>
          <w:shd w:val="clear" w:color="auto" w:fill="FFFFFF"/>
        </w:rPr>
      </w:pPr>
    </w:p>
    <w:p w14:paraId="73A2B1C4" w14:textId="187B8C33" w:rsidR="00116925" w:rsidRPr="00E3055E" w:rsidRDefault="00116925" w:rsidP="00E3055E">
      <w:pPr>
        <w:ind w:left="720" w:right="720"/>
        <w:jc w:val="center"/>
        <w:rPr>
          <w:sz w:val="36"/>
          <w:szCs w:val="36"/>
        </w:rPr>
      </w:pPr>
      <w:r w:rsidRPr="00E3055E">
        <w:rPr>
          <w:rFonts w:cs="Helvetica"/>
          <w:color w:val="423938"/>
          <w:sz w:val="36"/>
          <w:szCs w:val="36"/>
          <w:shd w:val="clear" w:color="auto" w:fill="FFFFFF"/>
        </w:rPr>
        <w:t xml:space="preserve">NOTICE is hereby given that the </w:t>
      </w:r>
      <w:r w:rsidR="00E3055E" w:rsidRPr="00E3055E">
        <w:rPr>
          <w:rFonts w:cs="Helvetica"/>
          <w:color w:val="423938"/>
          <w:sz w:val="36"/>
          <w:szCs w:val="36"/>
          <w:shd w:val="clear" w:color="auto" w:fill="FFFFFF"/>
        </w:rPr>
        <w:t>Port of Ilwaco</w:t>
      </w:r>
      <w:r w:rsidR="00E4200B" w:rsidRPr="00E3055E">
        <w:rPr>
          <w:rFonts w:cs="Helvetica"/>
          <w:color w:val="423938"/>
          <w:sz w:val="36"/>
          <w:szCs w:val="36"/>
          <w:shd w:val="clear" w:color="auto" w:fill="FFFFFF"/>
        </w:rPr>
        <w:t xml:space="preserve"> </w:t>
      </w:r>
      <w:r w:rsidR="00B92A32" w:rsidRPr="00E3055E">
        <w:rPr>
          <w:rFonts w:cs="Helvetica"/>
          <w:color w:val="423938"/>
          <w:sz w:val="36"/>
          <w:szCs w:val="36"/>
          <w:shd w:val="clear" w:color="auto" w:fill="FFFFFF"/>
        </w:rPr>
        <w:t xml:space="preserve">Board of Commissioners </w:t>
      </w:r>
      <w:r w:rsidR="00E4200B" w:rsidRPr="00E3055E">
        <w:rPr>
          <w:rFonts w:cs="Helvetica"/>
          <w:color w:val="423938"/>
          <w:sz w:val="36"/>
          <w:szCs w:val="36"/>
          <w:shd w:val="clear" w:color="auto" w:fill="FFFFFF"/>
        </w:rPr>
        <w:t>r</w:t>
      </w:r>
      <w:r w:rsidR="00B92A32" w:rsidRPr="00E3055E">
        <w:rPr>
          <w:rFonts w:cs="Helvetica"/>
          <w:color w:val="423938"/>
          <w:sz w:val="36"/>
          <w:szCs w:val="36"/>
          <w:shd w:val="clear" w:color="auto" w:fill="FFFFFF"/>
        </w:rPr>
        <w:t>egular m</w:t>
      </w:r>
      <w:r w:rsidRPr="00E3055E">
        <w:rPr>
          <w:rFonts w:cs="Helvetica"/>
          <w:color w:val="423938"/>
          <w:sz w:val="36"/>
          <w:szCs w:val="36"/>
          <w:shd w:val="clear" w:color="auto" w:fill="FFFFFF"/>
        </w:rPr>
        <w:t>eeting</w:t>
      </w:r>
      <w:r w:rsidR="00E4200B" w:rsidRPr="00E3055E">
        <w:rPr>
          <w:rFonts w:cs="Helvetica"/>
          <w:color w:val="423938"/>
          <w:sz w:val="36"/>
          <w:szCs w:val="36"/>
          <w:shd w:val="clear" w:color="auto" w:fill="FFFFFF"/>
        </w:rPr>
        <w:t>,</w:t>
      </w:r>
      <w:r w:rsidRPr="00E3055E">
        <w:rPr>
          <w:rFonts w:cs="Helvetica"/>
          <w:color w:val="423938"/>
          <w:sz w:val="36"/>
          <w:szCs w:val="36"/>
          <w:shd w:val="clear" w:color="auto" w:fill="FFFFFF"/>
        </w:rPr>
        <w:t xml:space="preserve"> w</w:t>
      </w:r>
      <w:r w:rsidR="00E4200B" w:rsidRPr="00E3055E">
        <w:rPr>
          <w:rFonts w:cs="Helvetica"/>
          <w:color w:val="423938"/>
          <w:sz w:val="36"/>
          <w:szCs w:val="36"/>
          <w:shd w:val="clear" w:color="auto" w:fill="FFFFFF"/>
        </w:rPr>
        <w:t>h</w:t>
      </w:r>
      <w:r w:rsidR="00FB5527" w:rsidRPr="00E3055E">
        <w:rPr>
          <w:rFonts w:cs="Helvetica"/>
          <w:color w:val="423938"/>
          <w:sz w:val="36"/>
          <w:szCs w:val="36"/>
          <w:shd w:val="clear" w:color="auto" w:fill="FFFFFF"/>
        </w:rPr>
        <w:t xml:space="preserve">ich was scheduled to begin at </w:t>
      </w:r>
      <w:r w:rsidR="00045518">
        <w:rPr>
          <w:rFonts w:cs="Helvetica"/>
          <w:color w:val="423938"/>
          <w:sz w:val="36"/>
          <w:szCs w:val="36"/>
          <w:shd w:val="clear" w:color="auto" w:fill="FFFFFF"/>
        </w:rPr>
        <w:t>3</w:t>
      </w:r>
      <w:r w:rsidR="00E3055E" w:rsidRPr="00E3055E">
        <w:rPr>
          <w:rFonts w:cs="Helvetica"/>
          <w:color w:val="423938"/>
          <w:sz w:val="36"/>
          <w:szCs w:val="36"/>
          <w:shd w:val="clear" w:color="auto" w:fill="FFFFFF"/>
        </w:rPr>
        <w:t>:00</w:t>
      </w:r>
      <w:r w:rsidR="00BC1AA4" w:rsidRPr="00E3055E">
        <w:rPr>
          <w:rFonts w:cs="Helvetica"/>
          <w:color w:val="423938"/>
          <w:sz w:val="36"/>
          <w:szCs w:val="36"/>
          <w:shd w:val="clear" w:color="auto" w:fill="FFFFFF"/>
        </w:rPr>
        <w:t>p</w:t>
      </w:r>
      <w:r w:rsidR="00FB5527" w:rsidRPr="00E3055E">
        <w:rPr>
          <w:rFonts w:cs="Helvetica"/>
          <w:color w:val="423938"/>
          <w:sz w:val="36"/>
          <w:szCs w:val="36"/>
          <w:shd w:val="clear" w:color="auto" w:fill="FFFFFF"/>
        </w:rPr>
        <w:t xml:space="preserve">.m. on </w:t>
      </w:r>
      <w:r w:rsidR="00045518">
        <w:rPr>
          <w:rFonts w:cs="Helvetica"/>
          <w:color w:val="423938"/>
          <w:sz w:val="36"/>
          <w:szCs w:val="36"/>
          <w:shd w:val="clear" w:color="auto" w:fill="FFFFFF"/>
        </w:rPr>
        <w:t>Monday</w:t>
      </w:r>
      <w:r w:rsidR="00FB5527" w:rsidRPr="00E3055E">
        <w:rPr>
          <w:rFonts w:cs="Helvetica"/>
          <w:color w:val="423938"/>
          <w:sz w:val="36"/>
          <w:szCs w:val="36"/>
          <w:shd w:val="clear" w:color="auto" w:fill="FFFFFF"/>
        </w:rPr>
        <w:t xml:space="preserve">, </w:t>
      </w:r>
      <w:r w:rsidR="00045518">
        <w:rPr>
          <w:rFonts w:cs="Helvetica"/>
          <w:color w:val="423938"/>
          <w:sz w:val="36"/>
          <w:szCs w:val="36"/>
          <w:shd w:val="clear" w:color="auto" w:fill="FFFFFF"/>
        </w:rPr>
        <w:t>November 17</w:t>
      </w:r>
      <w:r w:rsidR="00B92A32" w:rsidRPr="00E3055E">
        <w:rPr>
          <w:rFonts w:cs="Helvetica"/>
          <w:color w:val="423938"/>
          <w:sz w:val="36"/>
          <w:szCs w:val="36"/>
          <w:shd w:val="clear" w:color="auto" w:fill="FFFFFF"/>
        </w:rPr>
        <w:t>, 20</w:t>
      </w:r>
      <w:r w:rsidR="00E3055E" w:rsidRPr="00E3055E">
        <w:rPr>
          <w:rFonts w:cs="Helvetica"/>
          <w:color w:val="423938"/>
          <w:sz w:val="36"/>
          <w:szCs w:val="36"/>
          <w:shd w:val="clear" w:color="auto" w:fill="FFFFFF"/>
        </w:rPr>
        <w:t>2</w:t>
      </w:r>
      <w:r w:rsidR="00E87975">
        <w:rPr>
          <w:rFonts w:cs="Helvetica"/>
          <w:color w:val="423938"/>
          <w:sz w:val="36"/>
          <w:szCs w:val="36"/>
          <w:shd w:val="clear" w:color="auto" w:fill="FFFFFF"/>
        </w:rPr>
        <w:t>5</w:t>
      </w:r>
      <w:r w:rsidRPr="00E3055E">
        <w:rPr>
          <w:rFonts w:cs="Helvetica"/>
          <w:color w:val="423938"/>
          <w:sz w:val="36"/>
          <w:szCs w:val="36"/>
          <w:shd w:val="clear" w:color="auto" w:fill="FFFFFF"/>
        </w:rPr>
        <w:t xml:space="preserve">, at the </w:t>
      </w:r>
      <w:r w:rsidR="00E3055E" w:rsidRPr="00E3055E">
        <w:rPr>
          <w:rFonts w:cs="Helvetica"/>
          <w:color w:val="423938"/>
          <w:sz w:val="36"/>
          <w:szCs w:val="36"/>
          <w:shd w:val="clear" w:color="auto" w:fill="FFFFFF"/>
        </w:rPr>
        <w:t>Port of Ilwaco Conference Meeting Room has been cancelled</w:t>
      </w:r>
      <w:r w:rsidR="00E87975">
        <w:rPr>
          <w:rFonts w:cs="Helvetica"/>
          <w:color w:val="423938"/>
          <w:sz w:val="36"/>
          <w:szCs w:val="36"/>
          <w:shd w:val="clear" w:color="auto" w:fill="FFFFFF"/>
        </w:rPr>
        <w:t xml:space="preserve"> due to no quorum</w:t>
      </w:r>
      <w:r w:rsidR="00E3055E" w:rsidRPr="00E3055E">
        <w:rPr>
          <w:rFonts w:cs="Helvetica"/>
          <w:color w:val="423938"/>
          <w:sz w:val="36"/>
          <w:szCs w:val="36"/>
          <w:shd w:val="clear" w:color="auto" w:fill="FFFFFF"/>
        </w:rPr>
        <w:t>.</w:t>
      </w:r>
      <w:r w:rsidR="00E87975">
        <w:rPr>
          <w:rFonts w:cs="Helvetica"/>
          <w:color w:val="423938"/>
          <w:sz w:val="36"/>
          <w:szCs w:val="36"/>
          <w:shd w:val="clear" w:color="auto" w:fill="FFFFFF"/>
        </w:rPr>
        <w:t xml:space="preserve"> </w:t>
      </w:r>
    </w:p>
    <w:p w14:paraId="438AAAC2" w14:textId="77777777" w:rsidR="009C641E" w:rsidRPr="00B92A32" w:rsidRDefault="009C641E">
      <w:pPr>
        <w:rPr>
          <w:sz w:val="28"/>
          <w:szCs w:val="28"/>
        </w:rPr>
      </w:pPr>
    </w:p>
    <w:sectPr w:rsidR="009C641E" w:rsidRPr="00B92A32" w:rsidSect="009C6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925"/>
    <w:rsid w:val="00043A8A"/>
    <w:rsid w:val="00045518"/>
    <w:rsid w:val="00116925"/>
    <w:rsid w:val="00215D34"/>
    <w:rsid w:val="003B0DB2"/>
    <w:rsid w:val="00581B09"/>
    <w:rsid w:val="005917A9"/>
    <w:rsid w:val="005A7FCB"/>
    <w:rsid w:val="005D07D1"/>
    <w:rsid w:val="00736179"/>
    <w:rsid w:val="007D6886"/>
    <w:rsid w:val="009C641E"/>
    <w:rsid w:val="009E3DEA"/>
    <w:rsid w:val="00A1191F"/>
    <w:rsid w:val="00AD7B04"/>
    <w:rsid w:val="00B92A32"/>
    <w:rsid w:val="00BC1AA4"/>
    <w:rsid w:val="00D465EC"/>
    <w:rsid w:val="00E3055E"/>
    <w:rsid w:val="00E4200B"/>
    <w:rsid w:val="00E87975"/>
    <w:rsid w:val="00EC6322"/>
    <w:rsid w:val="00F53FBB"/>
    <w:rsid w:val="00F752C1"/>
    <w:rsid w:val="00FB5527"/>
    <w:rsid w:val="00FB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C78CE"/>
  <w15:docId w15:val="{945EE819-D62D-4E7B-BDA5-8615D587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92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16925"/>
  </w:style>
  <w:style w:type="character" w:styleId="Strong">
    <w:name w:val="Strong"/>
    <w:basedOn w:val="DefaultParagraphFont"/>
    <w:uiPriority w:val="22"/>
    <w:qFormat/>
    <w:rsid w:val="00116925"/>
    <w:rPr>
      <w:b/>
      <w:bCs/>
    </w:rPr>
  </w:style>
  <w:style w:type="paragraph" w:styleId="NoSpacing">
    <w:name w:val="No Spacing"/>
    <w:link w:val="NoSpacingChar"/>
    <w:uiPriority w:val="1"/>
    <w:qFormat/>
    <w:rsid w:val="00EC632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C632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9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tneedham</dc:creator>
  <cp:lastModifiedBy>NLambert</cp:lastModifiedBy>
  <cp:revision>2</cp:revision>
  <cp:lastPrinted>2025-10-16T18:39:00Z</cp:lastPrinted>
  <dcterms:created xsi:type="dcterms:W3CDTF">2025-11-12T23:42:00Z</dcterms:created>
  <dcterms:modified xsi:type="dcterms:W3CDTF">2025-11-12T23:42:00Z</dcterms:modified>
</cp:coreProperties>
</file>